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A5" w:rsidRDefault="009741A5" w:rsidP="009741A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-5715</wp:posOffset>
            </wp:positionV>
            <wp:extent cx="1367155" cy="695325"/>
            <wp:effectExtent l="25400" t="0" r="4445" b="0"/>
            <wp:wrapTight wrapText="bothSides">
              <wp:wrapPolygon edited="0">
                <wp:start x="-401" y="0"/>
                <wp:lineTo x="-401" y="21304"/>
                <wp:lineTo x="21670" y="21304"/>
                <wp:lineTo x="21670" y="0"/>
                <wp:lineTo x="-401" y="0"/>
              </wp:wrapPolygon>
            </wp:wrapTight>
            <wp:docPr id="6" name="" descr="unit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y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41A5" w:rsidRDefault="009741A5" w:rsidP="009741A5">
      <w:pPr>
        <w:rPr>
          <w:b/>
        </w:rPr>
      </w:pPr>
    </w:p>
    <w:p w:rsidR="009741A5" w:rsidRDefault="009741A5" w:rsidP="009741A5">
      <w:pPr>
        <w:rPr>
          <w:b/>
        </w:rPr>
      </w:pPr>
    </w:p>
    <w:p w:rsidR="009741A5" w:rsidRDefault="009741A5" w:rsidP="009741A5">
      <w:pPr>
        <w:rPr>
          <w:b/>
        </w:rPr>
      </w:pPr>
    </w:p>
    <w:p w:rsidR="009741A5" w:rsidRDefault="009741A5" w:rsidP="009741A5">
      <w:pPr>
        <w:rPr>
          <w:b/>
        </w:rPr>
      </w:pPr>
    </w:p>
    <w:p w:rsidR="009741A5" w:rsidRDefault="009741A5" w:rsidP="009741A5">
      <w:pPr>
        <w:pBdr>
          <w:bottom w:val="single" w:sz="4" w:space="1" w:color="000000" w:themeColor="text1"/>
        </w:pBdr>
        <w:rPr>
          <w:b/>
          <w:sz w:val="32"/>
        </w:rPr>
      </w:pPr>
      <w:r>
        <w:rPr>
          <w:b/>
          <w:sz w:val="32"/>
        </w:rPr>
        <w:t>MY MINISTRY 101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                </w:t>
      </w:r>
      <w:r w:rsidRPr="003C644F">
        <w:rPr>
          <w:sz w:val="22"/>
        </w:rPr>
        <w:t xml:space="preserve">WORKSHEET </w:t>
      </w:r>
    </w:p>
    <w:p w:rsidR="009741A5" w:rsidRDefault="009741A5" w:rsidP="009741A5">
      <w:pPr>
        <w:rPr>
          <w:b/>
          <w:sz w:val="32"/>
        </w:rPr>
      </w:pPr>
    </w:p>
    <w:p w:rsidR="009741A5" w:rsidRPr="007F1504" w:rsidRDefault="009741A5" w:rsidP="009741A5">
      <w:pPr>
        <w:rPr>
          <w:i/>
        </w:rPr>
      </w:pPr>
      <w:r w:rsidRPr="007F1504">
        <w:rPr>
          <w:i/>
        </w:rPr>
        <w:t>So, you want to recruit some volunteers. Use this sheet to figure out exactly whom you need!</w:t>
      </w:r>
    </w:p>
    <w:p w:rsidR="009741A5" w:rsidRDefault="009741A5" w:rsidP="009741A5">
      <w:pPr>
        <w:rPr>
          <w:b/>
        </w:rPr>
      </w:pPr>
    </w:p>
    <w:p w:rsidR="009741A5" w:rsidRDefault="009741A5" w:rsidP="009741A5">
      <w:r>
        <w:rPr>
          <w:b/>
        </w:rPr>
        <w:t xml:space="preserve">ELEVATOR SPEECH: </w:t>
      </w:r>
      <w:r>
        <w:t>I</w:t>
      </w:r>
      <w:r w:rsidRPr="007F1504">
        <w:t>n 30 seconds or less, describe your ministry.</w:t>
      </w:r>
    </w:p>
    <w:p w:rsidR="009741A5" w:rsidRDefault="009741A5" w:rsidP="009741A5"/>
    <w:p w:rsidR="009741A5" w:rsidRDefault="009741A5" w:rsidP="009741A5"/>
    <w:p w:rsidR="009741A5" w:rsidRDefault="009741A5" w:rsidP="009741A5"/>
    <w:p w:rsidR="009741A5" w:rsidRDefault="009741A5" w:rsidP="009741A5"/>
    <w:p w:rsidR="009741A5" w:rsidRDefault="009741A5" w:rsidP="009741A5"/>
    <w:p w:rsidR="009741A5" w:rsidRDefault="009741A5" w:rsidP="009741A5"/>
    <w:p w:rsidR="009741A5" w:rsidRDefault="009741A5" w:rsidP="009741A5"/>
    <w:p w:rsidR="009741A5" w:rsidRDefault="009741A5" w:rsidP="009741A5"/>
    <w:p w:rsidR="009741A5" w:rsidRPr="007F1504" w:rsidRDefault="009741A5" w:rsidP="009741A5">
      <w:pPr>
        <w:rPr>
          <w:b/>
        </w:rPr>
      </w:pPr>
      <w:r w:rsidRPr="007F1504">
        <w:rPr>
          <w:b/>
        </w:rPr>
        <w:t xml:space="preserve">What’s the commitment? </w:t>
      </w:r>
    </w:p>
    <w:p w:rsidR="009741A5" w:rsidRPr="007F1504" w:rsidRDefault="009741A5" w:rsidP="009741A5"/>
    <w:p w:rsidR="009741A5" w:rsidRDefault="009741A5" w:rsidP="009741A5">
      <w:pPr>
        <w:pStyle w:val="ListParagraph"/>
        <w:numPr>
          <w:ilvl w:val="0"/>
          <w:numId w:val="1"/>
        </w:numPr>
      </w:pPr>
      <w:r>
        <w:t>Hours a week _____________ or month _________________</w:t>
      </w:r>
    </w:p>
    <w:p w:rsidR="009741A5" w:rsidRDefault="009741A5" w:rsidP="009741A5"/>
    <w:p w:rsidR="009741A5" w:rsidRDefault="009741A5" w:rsidP="009741A5">
      <w:pPr>
        <w:pStyle w:val="ListParagraph"/>
        <w:numPr>
          <w:ilvl w:val="0"/>
          <w:numId w:val="1"/>
        </w:numPr>
      </w:pPr>
      <w:r>
        <w:t>Length of service: _____________________ days/ weeks/ months (circle one)</w:t>
      </w:r>
    </w:p>
    <w:p w:rsidR="009741A5" w:rsidRDefault="009741A5" w:rsidP="009741A5"/>
    <w:p w:rsidR="009741A5" w:rsidRDefault="009741A5" w:rsidP="009741A5"/>
    <w:p w:rsidR="009741A5" w:rsidRDefault="009741A5" w:rsidP="009741A5">
      <w:pPr>
        <w:rPr>
          <w:b/>
        </w:rPr>
      </w:pPr>
      <w:r>
        <w:rPr>
          <w:b/>
        </w:rPr>
        <w:t>When do you meet?</w:t>
      </w:r>
    </w:p>
    <w:p w:rsidR="009741A5" w:rsidRDefault="009741A5" w:rsidP="009741A5">
      <w:pPr>
        <w:rPr>
          <w:b/>
        </w:rPr>
      </w:pPr>
    </w:p>
    <w:p w:rsidR="009741A5" w:rsidRDefault="009741A5" w:rsidP="009741A5">
      <w:r>
        <w:t xml:space="preserve">Day: _______________________________ @ _____________ am/pm (time) </w:t>
      </w:r>
    </w:p>
    <w:p w:rsidR="009741A5" w:rsidRDefault="009741A5" w:rsidP="009741A5"/>
    <w:p w:rsidR="009741A5" w:rsidRDefault="009741A5" w:rsidP="009741A5">
      <w:r>
        <w:t xml:space="preserve">Frequency: Meeting _________ times per _______________ </w:t>
      </w:r>
    </w:p>
    <w:p w:rsidR="009741A5" w:rsidRDefault="009741A5" w:rsidP="009741A5"/>
    <w:p w:rsidR="009741A5" w:rsidRDefault="009741A5" w:rsidP="009741A5"/>
    <w:p w:rsidR="009741A5" w:rsidRPr="007F1504" w:rsidRDefault="009741A5" w:rsidP="009741A5">
      <w:pPr>
        <w:rPr>
          <w:b/>
        </w:rPr>
      </w:pPr>
      <w:r>
        <w:rPr>
          <w:b/>
        </w:rPr>
        <w:t>TESIMONY: Why I LOVE this Ministry!</w:t>
      </w:r>
    </w:p>
    <w:p w:rsidR="009741A5" w:rsidRDefault="009741A5" w:rsidP="009741A5"/>
    <w:p w:rsidR="009741A5" w:rsidRDefault="009741A5" w:rsidP="009741A5"/>
    <w:p w:rsidR="009741A5" w:rsidRDefault="009741A5" w:rsidP="009741A5"/>
    <w:p w:rsidR="009741A5" w:rsidRDefault="009741A5" w:rsidP="009741A5"/>
    <w:p w:rsidR="009741A5" w:rsidRDefault="009741A5" w:rsidP="009741A5"/>
    <w:p w:rsidR="00FD05D9" w:rsidRDefault="009741A5" w:rsidP="009741A5"/>
    <w:sectPr w:rsidR="00FD05D9" w:rsidSect="00FD05D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73AD9"/>
    <w:multiLevelType w:val="hybridMultilevel"/>
    <w:tmpl w:val="0CF218FC"/>
    <w:lvl w:ilvl="0" w:tplc="6D7A519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741A5"/>
    <w:rsid w:val="009741A5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1A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74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The Well Journey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Guenther</dc:creator>
  <cp:keywords/>
  <cp:lastModifiedBy>Stacey Guenther</cp:lastModifiedBy>
  <cp:revision>1</cp:revision>
  <dcterms:created xsi:type="dcterms:W3CDTF">2013-09-26T20:37:00Z</dcterms:created>
  <dcterms:modified xsi:type="dcterms:W3CDTF">2013-09-26T20:38:00Z</dcterms:modified>
</cp:coreProperties>
</file>